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371E42" w:rsidP="003220F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1E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371E42" w:rsidR="004430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71E42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="00331A6A">
        <w:rPr>
          <w:rFonts w:ascii="Times New Roman" w:eastAsia="Times New Roman" w:hAnsi="Times New Roman" w:cs="Times New Roman"/>
          <w:sz w:val="24"/>
          <w:szCs w:val="24"/>
          <w:lang w:eastAsia="ar-SA"/>
        </w:rPr>
        <w:t>1103</w:t>
      </w:r>
      <w:r w:rsidRPr="00371E42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154CEE">
        <w:rPr>
          <w:rFonts w:ascii="Times New Roman" w:eastAsia="Times New Roman" w:hAnsi="Times New Roman" w:cs="Times New Roman"/>
          <w:sz w:val="24"/>
          <w:szCs w:val="24"/>
          <w:lang w:eastAsia="ar-SA"/>
        </w:rPr>
        <w:t>2005</w:t>
      </w:r>
      <w:r w:rsidRPr="00371E42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371E42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072D22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</w:p>
    <w:p w:rsidR="00564F39" w:rsidRPr="00371E42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1E42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</w:t>
      </w:r>
    </w:p>
    <w:p w:rsidR="00564F39" w:rsidRPr="00371E42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71E4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072D22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4F39" w:rsidRPr="00851D31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1D31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331A6A">
        <w:rPr>
          <w:rFonts w:ascii="Times New Roman" w:eastAsia="Times New Roman" w:hAnsi="Times New Roman" w:cs="Times New Roman"/>
          <w:sz w:val="24"/>
          <w:szCs w:val="24"/>
          <w:lang w:eastAsia="ar-SA"/>
        </w:rPr>
        <w:t>25</w:t>
      </w:r>
      <w:r w:rsidRPr="00851D31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851D31" w:rsidR="00D97D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72D22">
        <w:rPr>
          <w:rFonts w:ascii="Times New Roman" w:eastAsia="Times New Roman" w:hAnsi="Times New Roman" w:cs="Times New Roman"/>
          <w:sz w:val="24"/>
          <w:szCs w:val="24"/>
          <w:lang w:eastAsia="ar-SA"/>
        </w:rPr>
        <w:t>октября 2024г.                                                                                                  г. Нефтеюганск</w:t>
      </w:r>
    </w:p>
    <w:p w:rsidR="002F5DDA" w:rsidRPr="00851D31" w:rsidP="002F5DDA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1825" w:rsidRPr="00851D31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1D31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</w:t>
      </w:r>
      <w:r w:rsidRPr="00851D31" w:rsidR="00FA266C">
        <w:rPr>
          <w:rFonts w:ascii="Times New Roman" w:eastAsia="Times New Roman" w:hAnsi="Times New Roman" w:cs="Times New Roman"/>
          <w:sz w:val="24"/>
          <w:szCs w:val="24"/>
          <w:lang w:eastAsia="ar-SA"/>
        </w:rPr>
        <w:t>овой судья судебного участка № 2</w:t>
      </w:r>
      <w:r w:rsidRPr="00851D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Нефтеюганского</w:t>
      </w:r>
      <w:r w:rsidRPr="00851D31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судебного района</w:t>
      </w:r>
      <w:r w:rsidRPr="00851D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Ханты-Мансийского автон</w:t>
      </w:r>
      <w:r w:rsidRPr="00851D31" w:rsidR="00FA266C">
        <w:rPr>
          <w:rFonts w:ascii="Times New Roman" w:eastAsia="Times New Roman" w:hAnsi="Times New Roman" w:cs="Times New Roman"/>
          <w:sz w:val="24"/>
          <w:szCs w:val="24"/>
          <w:lang w:eastAsia="ar-SA"/>
        </w:rPr>
        <w:t>омного округа-Югры</w:t>
      </w:r>
      <w:r w:rsidRPr="00851D31" w:rsidR="00154CEE">
        <w:rPr>
          <w:rFonts w:ascii="Times New Roman" w:eastAsia="Times New Roman" w:hAnsi="Times New Roman" w:cs="Times New Roman"/>
          <w:sz w:val="24"/>
          <w:szCs w:val="24"/>
          <w:lang w:eastAsia="ar-SA"/>
        </w:rPr>
        <w:t>, и.о. мирового судьи судебного участка № 5 Нефтеюганского судебного района Ханты-Мансийского автономного округа-Югры</w:t>
      </w:r>
      <w:r w:rsidRPr="00851D31" w:rsidR="00FA26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Е.А. Таскаева</w:t>
      </w:r>
      <w:r w:rsidRPr="00851D31" w:rsidR="006F6E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51D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(628309, ХМАО-Югра, г. Нефтеюганск, 1 мкр-н, дом </w:t>
      </w:r>
      <w:r w:rsidRPr="00851D31">
        <w:rPr>
          <w:rFonts w:ascii="Times New Roman" w:eastAsia="Times New Roman" w:hAnsi="Times New Roman" w:cs="Times New Roman"/>
          <w:sz w:val="24"/>
          <w:szCs w:val="24"/>
          <w:lang w:eastAsia="ar-SA"/>
        </w:rPr>
        <w:t>30), рассмотре</w:t>
      </w:r>
      <w:r w:rsidRPr="00851D31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в открытом судебном заседании</w:t>
      </w:r>
      <w:r w:rsidRPr="00851D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154CEE" w:rsidRPr="00851D31" w:rsidP="00154CEE">
      <w:pPr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Фомина ВВ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, ***</w:t>
      </w:r>
      <w:r w:rsidRPr="00851D3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года рождения, уроженца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***</w:t>
      </w:r>
      <w:r w:rsidRPr="00851D3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самозанятый</w:t>
      </w:r>
      <w:r w:rsidRPr="00851D31">
        <w:rPr>
          <w:rFonts w:ascii="Times New Roman" w:eastAsia="Calibri" w:hAnsi="Times New Roman" w:cs="Times New Roman"/>
          <w:sz w:val="24"/>
          <w:szCs w:val="24"/>
          <w:lang w:eastAsia="ar-SA"/>
        </w:rPr>
        <w:t>, зарегистрированного и проживающего по адресу:</w:t>
      </w:r>
      <w:r w:rsidRPr="00851D3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**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*</w:t>
      </w:r>
      <w:r w:rsidRPr="00851D31">
        <w:rPr>
          <w:rFonts w:ascii="Times New Roman" w:eastAsia="Calibri" w:hAnsi="Times New Roman" w:cs="Times New Roman"/>
          <w:sz w:val="24"/>
          <w:szCs w:val="24"/>
          <w:lang w:eastAsia="ar-SA"/>
        </w:rPr>
        <w:t>.,</w:t>
      </w:r>
      <w:r w:rsidRPr="00851D3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паспортные данные: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***</w:t>
      </w:r>
    </w:p>
    <w:p w:rsidR="001C2205" w:rsidRPr="00851D31" w:rsidP="00A87DAF">
      <w:pPr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64F39" w:rsidRPr="00851D31" w:rsidP="00001825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1D31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УСТАНОВИЛ:</w:t>
      </w:r>
    </w:p>
    <w:p w:rsidR="00564F39" w:rsidRPr="00851D31" w:rsidP="00001825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6243" w:rsidRPr="00851D31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27</w:t>
      </w:r>
      <w:r w:rsidRPr="00851D3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851D31" w:rsidR="00371E4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9</w:t>
      </w:r>
      <w:r w:rsidRPr="00851D3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="00072D2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2024</w:t>
      </w:r>
      <w:r w:rsidRPr="00851D3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года </w:t>
      </w:r>
      <w:r w:rsidRPr="00851D31" w:rsidR="004E00A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00 час. 01 мин. </w:t>
      </w:r>
      <w:r w:rsidRPr="00851D3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 адресу: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***</w:t>
      </w:r>
      <w:r w:rsidRPr="00851D31" w:rsidR="00FC3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Фомин В.В.</w:t>
      </w:r>
      <w:r w:rsidRPr="00851D31" w:rsidR="00A87D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Pr="00851D3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="00072D2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50</w:t>
      </w:r>
      <w:r w:rsidRPr="00851D31" w:rsidR="0036324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</w:t>
      </w:r>
      <w:r w:rsidRPr="00851D3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851D31" w:rsidR="00127CC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86</w:t>
      </w:r>
      <w:r w:rsidR="000C619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№291546</w:t>
      </w:r>
      <w:r w:rsidRPr="00851D31" w:rsidR="00033D2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851D3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от </w:t>
      </w:r>
      <w:r w:rsidR="000C619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17</w:t>
      </w:r>
      <w:r w:rsidRPr="00851D31" w:rsidR="00C17BC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="000C619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07</w:t>
      </w:r>
      <w:r w:rsidRPr="00851D31" w:rsidR="00127CC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851D3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</w:t>
      </w:r>
      <w:r w:rsidRPr="00851D31" w:rsidR="007301B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</w:t>
      </w:r>
      <w:r w:rsidR="00072D2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</w:t>
      </w:r>
      <w:r w:rsidRPr="00851D3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года, вступившим в законную силу </w:t>
      </w:r>
      <w:r w:rsidR="000C619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28</w:t>
      </w:r>
      <w:r w:rsidRPr="00851D3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="000C619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07</w:t>
      </w:r>
      <w:r w:rsidRPr="00851D3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851D31" w:rsidR="00FA266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202</w:t>
      </w:r>
      <w:r w:rsidR="00072D2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</w:t>
      </w:r>
      <w:r w:rsidRPr="00851D3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года, </w:t>
      </w:r>
      <w:r w:rsidRPr="00851D31" w:rsidR="00000E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врученного ему </w:t>
      </w:r>
      <w:r w:rsidR="000C619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17</w:t>
      </w:r>
      <w:r w:rsidRPr="00851D31" w:rsidR="00000E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="000C619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07</w:t>
      </w:r>
      <w:r w:rsidRPr="00851D31" w:rsidR="00127CC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851D31" w:rsidR="00000E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202</w:t>
      </w:r>
      <w:r w:rsidR="00072D2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</w:t>
      </w:r>
      <w:r w:rsidRPr="00851D31" w:rsidR="00000E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года</w:t>
      </w:r>
      <w:r w:rsidRPr="00851D31" w:rsidR="007301B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000E62" w:rsidRPr="00851D31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51D3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судебном заседании </w:t>
      </w:r>
      <w:r w:rsidR="00331A6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Фомин В.В.</w:t>
      </w:r>
      <w:r w:rsidRPr="00851D31" w:rsidR="00685C4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851D3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признал вину в совершении администрат</w:t>
      </w:r>
      <w:r w:rsidRPr="00851D31" w:rsidR="003B448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ивного </w:t>
      </w:r>
      <w:r w:rsidRPr="00851D31" w:rsidR="006A705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правонарушения в полном объеме</w:t>
      </w:r>
      <w:r w:rsidRPr="00851D3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564F39" w:rsidRPr="00851D31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1D3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Мировой</w:t>
      </w:r>
      <w:r w:rsidRPr="00851D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судья, выслушав </w:t>
      </w:r>
      <w:r w:rsidR="00331A6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Фомина В.В.</w:t>
      </w:r>
      <w:r w:rsidRPr="00851D31" w:rsidR="008675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851D31" w:rsidR="00000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51D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исследовав материалы </w:t>
      </w:r>
      <w:r w:rsidRPr="00851D31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административного дела, считает, что вин</w:t>
      </w:r>
      <w:r w:rsidRPr="00851D31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</w:t>
      </w:r>
      <w:r w:rsidR="00331A6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Фомина В.В.</w:t>
      </w:r>
      <w:r w:rsidRPr="00851D31" w:rsidR="00685C4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851D31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совершении</w:t>
      </w:r>
      <w:r w:rsidRPr="00851D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564F39" w:rsidRPr="00851D31" w:rsidP="00906E9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1D31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851D31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51D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="000C619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86№356354 от 22</w:t>
      </w:r>
      <w:r w:rsidRPr="00851D31" w:rsidR="00D97D9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="00072D2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10.2024</w:t>
      </w:r>
      <w:r w:rsidRPr="00851D31" w:rsidR="00FA266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851D31" w:rsidR="001F1B8F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</w:t>
      </w:r>
      <w:r w:rsidRPr="00851D31" w:rsidR="00E759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="00331A6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Фомин В.В.</w:t>
      </w:r>
      <w:r w:rsidRPr="00851D31" w:rsidR="00685C4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851D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851D31" w:rsidR="00684E0E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="00331A6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Фомина В.В.</w:t>
      </w:r>
      <w:r w:rsidRPr="00851D31" w:rsidR="00684E0E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ознакомлен, права разъяснены</w:t>
      </w:r>
      <w:r w:rsidRPr="00851D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685C4C" w:rsidRPr="00851D31" w:rsidP="00685C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51D3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рапортом </w:t>
      </w:r>
      <w:r w:rsidRPr="00851D31" w:rsidR="00033D2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УУП</w:t>
      </w:r>
      <w:r w:rsidRPr="00851D3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851D3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ОМВД России по г. Нефтеюганску </w:t>
      </w:r>
      <w:r w:rsidRPr="00851D3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="000C619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22</w:t>
      </w:r>
      <w:r w:rsidR="00072D2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.10</w:t>
      </w:r>
      <w:r w:rsidRPr="00851D3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.202</w:t>
      </w:r>
      <w:r w:rsidR="00072D2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</w:t>
      </w:r>
      <w:r w:rsidRPr="00851D3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851D3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года;   </w:t>
      </w:r>
    </w:p>
    <w:p w:rsidR="0036324C" w:rsidRPr="00851D31" w:rsidP="003632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1D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0C619A" w:rsidR="000C619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86№291546 </w:t>
      </w:r>
      <w:r w:rsidR="000C619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 17.07</w:t>
      </w:r>
      <w:r w:rsidRPr="00072D22" w:rsidR="00072D2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.2024</w:t>
      </w:r>
      <w:r w:rsidR="00072D2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851D31" w:rsidR="00154CE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года</w:t>
      </w:r>
      <w:r w:rsidRPr="00851D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из которого следует, что </w:t>
      </w:r>
      <w:r w:rsidR="00331A6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Фомин В.В.</w:t>
      </w:r>
      <w:r w:rsidRPr="00851D3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851D31">
        <w:rPr>
          <w:rFonts w:ascii="Times New Roman" w:eastAsia="Times New Roman" w:hAnsi="Times New Roman" w:cs="Times New Roman"/>
          <w:sz w:val="24"/>
          <w:szCs w:val="24"/>
          <w:lang w:eastAsia="ar-SA"/>
        </w:rPr>
        <w:t>был подвергнут административному наказ</w:t>
      </w:r>
      <w:r w:rsidRPr="00851D31" w:rsidR="00FA266C">
        <w:rPr>
          <w:rFonts w:ascii="Times New Roman" w:eastAsia="Times New Roman" w:hAnsi="Times New Roman" w:cs="Times New Roman"/>
          <w:sz w:val="24"/>
          <w:szCs w:val="24"/>
          <w:lang w:eastAsia="ar-SA"/>
        </w:rPr>
        <w:t>анию</w:t>
      </w:r>
      <w:r w:rsidRPr="00851D31" w:rsidR="00FC3A01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851D31" w:rsidR="004430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предусмотренному</w:t>
      </w:r>
      <w:r w:rsidRPr="00851D31" w:rsidR="00033D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ст. </w:t>
      </w:r>
      <w:r w:rsidRPr="00851D31" w:rsidR="00154CEE">
        <w:rPr>
          <w:rFonts w:ascii="Times New Roman" w:eastAsia="Times New Roman" w:hAnsi="Times New Roman" w:cs="Times New Roman"/>
          <w:sz w:val="24"/>
          <w:szCs w:val="24"/>
          <w:lang w:eastAsia="ar-SA"/>
        </w:rPr>
        <w:t>20.21</w:t>
      </w:r>
      <w:r w:rsidRPr="00851D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КоАП РФ в виде административного штрафа в размере </w:t>
      </w:r>
      <w:r w:rsidR="00072D22">
        <w:rPr>
          <w:rFonts w:ascii="Times New Roman" w:eastAsia="Times New Roman" w:hAnsi="Times New Roman" w:cs="Times New Roman"/>
          <w:sz w:val="24"/>
          <w:szCs w:val="24"/>
          <w:lang w:eastAsia="ar-SA"/>
        </w:rPr>
        <w:t>50</w:t>
      </w:r>
      <w:r w:rsidRPr="00851D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0 рублей, постановление вступило в законную силу </w:t>
      </w:r>
      <w:r w:rsidR="000C619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28</w:t>
      </w:r>
      <w:r w:rsidRPr="00851D3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="000C619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07</w:t>
      </w:r>
      <w:r w:rsidRPr="00851D31" w:rsidR="00FA266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.202</w:t>
      </w:r>
      <w:r w:rsidR="00072D2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</w:t>
      </w:r>
      <w:r w:rsidRPr="00851D3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851D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года; </w:t>
      </w:r>
    </w:p>
    <w:p w:rsidR="000B3413" w:rsidRPr="00851D31" w:rsidP="000B341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1D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="00331A6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Фомина В.В.</w:t>
      </w:r>
      <w:r w:rsidRPr="00851D3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851D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отдельном бланке на </w:t>
      </w:r>
      <w:r w:rsidR="000C619A">
        <w:rPr>
          <w:rFonts w:ascii="Times New Roman" w:eastAsia="Times New Roman" w:hAnsi="Times New Roman" w:cs="Times New Roman"/>
          <w:sz w:val="24"/>
          <w:szCs w:val="24"/>
          <w:lang w:eastAsia="ar-SA"/>
        </w:rPr>
        <w:t>22</w:t>
      </w:r>
      <w:r w:rsidRPr="00851D3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0C619A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Pr="00851D31" w:rsidR="00B45E09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="00072D22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851D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г.;</w:t>
      </w:r>
    </w:p>
    <w:p w:rsidR="009027D6" w:rsidRPr="00851D31" w:rsidP="009027D6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1D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справкой на физическое лицо о привлечении </w:t>
      </w:r>
      <w:r w:rsidR="00331A6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Фомина В.В.</w:t>
      </w:r>
      <w:r w:rsidRPr="00851D31" w:rsidR="00685C4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851D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административной ответственности, согласно которой </w:t>
      </w:r>
      <w:r w:rsidR="00331A6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Фомин В.В.</w:t>
      </w:r>
      <w:r w:rsidRPr="00851D31" w:rsidR="00685C4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851D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 </w:t>
      </w:r>
      <w:r w:rsidRPr="00851D31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исполняет обязанности по уплате административных штрафов.</w:t>
      </w:r>
    </w:p>
    <w:p w:rsidR="00564F39" w:rsidRPr="00851D31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1D31">
        <w:rPr>
          <w:rFonts w:ascii="Times New Roman" w:eastAsia="Times New Roman" w:hAnsi="Times New Roman" w:cs="Times New Roman"/>
          <w:sz w:val="24"/>
          <w:szCs w:val="24"/>
          <w:lang w:eastAsia="ar-SA"/>
        </w:rPr>
        <w:t>В с</w:t>
      </w:r>
      <w:r w:rsidRPr="00851D31" w:rsidR="0012409D">
        <w:rPr>
          <w:rFonts w:ascii="Times New Roman" w:eastAsia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851D31" w:rsidR="00A836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851D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</w:t>
      </w:r>
      <w:r w:rsidRPr="00851D31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5A13DB" w:rsidRPr="00851D31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51D3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</w:t>
      </w:r>
      <w:r w:rsidRPr="00851D3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аким образом, с учетом требований ст. 32.2 КоАП РФ последним днем оплаты штрафа </w:t>
      </w:r>
      <w:r w:rsidR="00331A6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Фоминым В.В.</w:t>
      </w:r>
      <w:r w:rsidRPr="00851D31" w:rsidR="00475C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0C619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являлось 26</w:t>
      </w:r>
      <w:r w:rsidRPr="00851D31" w:rsidR="00EF58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851D31" w:rsidR="00371E4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</w:t>
      </w:r>
      <w:r w:rsidR="000C619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9</w:t>
      </w:r>
      <w:r w:rsidRPr="00851D31" w:rsidR="00B219C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="000C619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2024</w:t>
      </w:r>
      <w:r w:rsidRPr="00851D3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года. </w:t>
      </w:r>
      <w:r w:rsidRPr="00851D31" w:rsidR="009866C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Сведения об оплате штрафа отсутствуют. </w:t>
      </w:r>
    </w:p>
    <w:p w:rsidR="005A13DB" w:rsidRPr="00851D31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51D31">
        <w:rPr>
          <w:rFonts w:ascii="Times New Roman" w:hAnsi="Times New Roman" w:cs="Times New Roman"/>
          <w:sz w:val="24"/>
          <w:szCs w:val="24"/>
          <w:lang w:eastAsia="ar-SA"/>
        </w:rPr>
        <w:t>Действия</w:t>
      </w:r>
      <w:r w:rsidRPr="00851D31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331A6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Фомин В.В.</w:t>
      </w:r>
      <w:r w:rsidRPr="00851D31" w:rsidR="00685C4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851D31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</w:t>
      </w:r>
      <w:r w:rsidRPr="00851D31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851D31" w:rsidR="0049007B">
        <w:rPr>
          <w:rFonts w:ascii="Times New Roman" w:hAnsi="Times New Roman" w:cs="Times New Roman"/>
          <w:sz w:val="24"/>
          <w:szCs w:val="24"/>
          <w:lang w:eastAsia="ar-SA"/>
        </w:rPr>
        <w:t>ных правонарушениях,</w:t>
      </w:r>
      <w:r w:rsidRPr="00851D31" w:rsidR="00FA266C">
        <w:rPr>
          <w:rFonts w:ascii="Times New Roman" w:hAnsi="Times New Roman" w:cs="Times New Roman"/>
          <w:sz w:val="24"/>
          <w:szCs w:val="24"/>
          <w:lang w:eastAsia="ar-SA"/>
        </w:rPr>
        <w:t xml:space="preserve"> как н</w:t>
      </w:r>
      <w:r w:rsidRPr="00851D31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еуплата </w:t>
      </w:r>
      <w:r w:rsidRPr="00851D31" w:rsidR="00564F39">
        <w:rPr>
          <w:rFonts w:ascii="Times New Roman" w:hAnsi="Times New Roman" w:cs="Times New Roman"/>
          <w:sz w:val="24"/>
          <w:szCs w:val="24"/>
          <w:lang w:eastAsia="ar-SA"/>
        </w:rPr>
        <w:t>административного штрафа в срок, предусмотренный Кодексом Российской Федерации об а</w:t>
      </w:r>
      <w:r w:rsidRPr="00851D31" w:rsidR="00FA266C">
        <w:rPr>
          <w:rFonts w:ascii="Times New Roman" w:hAnsi="Times New Roman" w:cs="Times New Roman"/>
          <w:sz w:val="24"/>
          <w:szCs w:val="24"/>
          <w:lang w:eastAsia="ar-SA"/>
        </w:rPr>
        <w:t>дминистративных правонарушениях</w:t>
      </w:r>
      <w:r w:rsidRPr="00851D31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.  </w:t>
      </w:r>
    </w:p>
    <w:p w:rsidR="009027D6" w:rsidRPr="00851D31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51D3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При назначении наказания, мировой судья </w:t>
      </w:r>
      <w:r w:rsidRPr="00851D3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учитывает характер совершенного административного правонарушения, личность виновного, ранее привлекавшегося к административной ответственности. </w:t>
      </w:r>
    </w:p>
    <w:p w:rsidR="009027D6" w:rsidRPr="00851D31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51D31">
        <w:rPr>
          <w:rFonts w:ascii="Times New Roman" w:eastAsia="Calibri" w:hAnsi="Times New Roman" w:cs="Times New Roman"/>
          <w:sz w:val="24"/>
          <w:szCs w:val="24"/>
          <w:lang w:eastAsia="ru-RU"/>
        </w:rPr>
        <w:t>Обстоятельством, смягчающим административную ответственность в соответствии со ст. 4.2 Кодекса Российской Федер</w:t>
      </w:r>
      <w:r w:rsidRPr="00851D31">
        <w:rPr>
          <w:rFonts w:ascii="Times New Roman" w:eastAsia="Calibri" w:hAnsi="Times New Roman" w:cs="Times New Roman"/>
          <w:sz w:val="24"/>
          <w:szCs w:val="24"/>
          <w:lang w:eastAsia="ru-RU"/>
        </w:rPr>
        <w:t>ации об ад</w:t>
      </w:r>
      <w:r w:rsidRPr="00851D31" w:rsidR="00D75F3C">
        <w:rPr>
          <w:rFonts w:ascii="Times New Roman" w:eastAsia="Calibri" w:hAnsi="Times New Roman" w:cs="Times New Roman"/>
          <w:sz w:val="24"/>
          <w:szCs w:val="24"/>
          <w:lang w:eastAsia="ru-RU"/>
        </w:rPr>
        <w:t>министративных правонарушениях,</w:t>
      </w:r>
      <w:r w:rsidRPr="00851D31" w:rsidR="00FC3A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мировой </w:t>
      </w:r>
      <w:r w:rsidRPr="00851D31">
        <w:rPr>
          <w:rFonts w:ascii="Times New Roman" w:eastAsia="Calibri" w:hAnsi="Times New Roman" w:cs="Times New Roman"/>
          <w:sz w:val="24"/>
          <w:szCs w:val="24"/>
          <w:lang w:eastAsia="ru-RU"/>
        </w:rPr>
        <w:t>судья признает признание вины.</w:t>
      </w:r>
    </w:p>
    <w:p w:rsidR="00D77659" w:rsidRPr="00851D31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51D3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Обстоятельством, отягчающим административную ответственность, предусмотренных ст. 4.3 Кодекса Российской Федерации об административных правонарушениях, является повторное </w:t>
      </w:r>
      <w:r w:rsidRPr="00851D3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совершение однородного административного правонарушения.</w:t>
      </w:r>
    </w:p>
    <w:p w:rsidR="00282227" w:rsidRPr="00851D31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51D31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судья,</w:t>
      </w:r>
    </w:p>
    <w:p w:rsidR="00D75F3C" w:rsidRPr="00851D31" w:rsidP="0091234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82227" w:rsidRPr="00851D31" w:rsidP="0091234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851D31">
        <w:rPr>
          <w:rFonts w:ascii="Times New Roman" w:hAnsi="Times New Roman" w:cs="Times New Roman"/>
          <w:sz w:val="24"/>
          <w:szCs w:val="24"/>
        </w:rPr>
        <w:t>ПОСТАНОВИЛ:</w:t>
      </w:r>
    </w:p>
    <w:p w:rsidR="00033D2A" w:rsidRPr="00851D31" w:rsidP="009027D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4CEE" w:rsidRPr="00851D31" w:rsidP="00154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Фомина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ВВ</w:t>
      </w:r>
      <w:r w:rsidRPr="000C6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31" w:rsidR="00371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</w:t>
      </w:r>
      <w:r w:rsidRPr="0085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назначить ему административное наказание в виде административного штрафа в двукратном </w:t>
      </w:r>
      <w:r w:rsidRPr="00851D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размере суммы неуплаченного штрафа, что в денежном выражении составляет 1000 (одна тысяча) рублей.</w:t>
      </w:r>
    </w:p>
    <w:p w:rsidR="00154CEE" w:rsidRPr="00851D31" w:rsidP="00154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D22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</w:t>
      </w:r>
      <w:r w:rsidRPr="00072D2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гры, л/с 04872D08080, наименование банка РКЦ г. Ханты-Мансийск// 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</w:t>
      </w:r>
      <w:r w:rsidRPr="00072D22">
        <w:rPr>
          <w:rFonts w:ascii="Times New Roman" w:eastAsia="Times New Roman" w:hAnsi="Times New Roman" w:cs="Times New Roman"/>
          <w:sz w:val="24"/>
          <w:szCs w:val="24"/>
          <w:lang w:eastAsia="ru-RU"/>
        </w:rPr>
        <w:t>0000007, БИК 007162163, ИНН 8601073664 КПП  860101001, ОКТМО 71874000 КБК 72011601203019000140 УИН 04123654004150</w:t>
      </w:r>
      <w:r w:rsidR="000C619A">
        <w:rPr>
          <w:rFonts w:ascii="Times New Roman" w:eastAsia="Times New Roman" w:hAnsi="Times New Roman" w:cs="Times New Roman"/>
          <w:sz w:val="24"/>
          <w:szCs w:val="24"/>
          <w:lang w:eastAsia="ru-RU"/>
        </w:rPr>
        <w:t>11032420148</w:t>
      </w:r>
      <w:r w:rsidRPr="00851D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4CEE" w:rsidRPr="00851D31" w:rsidP="00154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3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подлежит уплате не позднее шестидесяти дней со дня вступления настоящего постановления в законную силу либо</w:t>
      </w:r>
      <w:r w:rsidRPr="0085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истечения срока отсрочки или срока рассрочки исполнения постановления, предусмотренных статьей 31.5 КоАП РФ.</w:t>
      </w:r>
    </w:p>
    <w:p w:rsidR="00154CEE" w:rsidRPr="00851D31" w:rsidP="00154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</w:t>
      </w:r>
      <w:r w:rsidRPr="0085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вынесшего постановление. В этот же срок постановление может быть опротестовано прокурором.       </w:t>
      </w:r>
    </w:p>
    <w:p w:rsidR="00AF6A41" w:rsidP="00154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2D22" w:rsidRPr="00851D31" w:rsidP="00154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266C" w:rsidRPr="00851D31" w:rsidP="007760E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51D3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51D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907" w:rsidRPr="00851D31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51D31">
        <w:rPr>
          <w:rFonts w:ascii="Times New Roman" w:hAnsi="Times New Roman" w:cs="Times New Roman"/>
          <w:sz w:val="24"/>
          <w:szCs w:val="24"/>
        </w:rPr>
        <w:t xml:space="preserve"> </w:t>
      </w:r>
      <w:r w:rsidRPr="00851D3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51D31" w:rsidR="00282227">
        <w:rPr>
          <w:rFonts w:ascii="Times New Roman" w:hAnsi="Times New Roman" w:cs="Times New Roman"/>
          <w:sz w:val="24"/>
          <w:szCs w:val="24"/>
        </w:rPr>
        <w:t xml:space="preserve">Мировой судья            </w:t>
      </w:r>
      <w:r w:rsidRPr="00851D31">
        <w:rPr>
          <w:rFonts w:ascii="Times New Roman" w:hAnsi="Times New Roman" w:cs="Times New Roman"/>
          <w:sz w:val="24"/>
          <w:szCs w:val="24"/>
        </w:rPr>
        <w:t xml:space="preserve">                             Е.А. Таскаева</w:t>
      </w:r>
    </w:p>
    <w:p w:rsidR="00282227" w:rsidRPr="00371E42" w:rsidP="002822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4133" w:rsidRPr="00371E4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637F"/>
    <w:rsid w:val="00031980"/>
    <w:rsid w:val="00033D2A"/>
    <w:rsid w:val="000371E9"/>
    <w:rsid w:val="00063CA1"/>
    <w:rsid w:val="00072D22"/>
    <w:rsid w:val="00080AC0"/>
    <w:rsid w:val="00096CEB"/>
    <w:rsid w:val="000B3413"/>
    <w:rsid w:val="000C619A"/>
    <w:rsid w:val="000D3BF7"/>
    <w:rsid w:val="000E5501"/>
    <w:rsid w:val="000E5D33"/>
    <w:rsid w:val="00103269"/>
    <w:rsid w:val="0010377F"/>
    <w:rsid w:val="0010586B"/>
    <w:rsid w:val="0011410E"/>
    <w:rsid w:val="0012409D"/>
    <w:rsid w:val="00127CC9"/>
    <w:rsid w:val="00131873"/>
    <w:rsid w:val="00150D3D"/>
    <w:rsid w:val="00154CEE"/>
    <w:rsid w:val="001679BF"/>
    <w:rsid w:val="001704CF"/>
    <w:rsid w:val="00172B46"/>
    <w:rsid w:val="00182F95"/>
    <w:rsid w:val="001916A5"/>
    <w:rsid w:val="001A1A56"/>
    <w:rsid w:val="001A3511"/>
    <w:rsid w:val="001C2205"/>
    <w:rsid w:val="001C4E22"/>
    <w:rsid w:val="001C65CD"/>
    <w:rsid w:val="001D5CEA"/>
    <w:rsid w:val="001F1B8F"/>
    <w:rsid w:val="00212854"/>
    <w:rsid w:val="00226399"/>
    <w:rsid w:val="00227685"/>
    <w:rsid w:val="00234623"/>
    <w:rsid w:val="00245893"/>
    <w:rsid w:val="00251AE4"/>
    <w:rsid w:val="00265F9F"/>
    <w:rsid w:val="00267AC9"/>
    <w:rsid w:val="00282227"/>
    <w:rsid w:val="002B21C8"/>
    <w:rsid w:val="002B37F4"/>
    <w:rsid w:val="002C6682"/>
    <w:rsid w:val="002D497E"/>
    <w:rsid w:val="002F5DDA"/>
    <w:rsid w:val="00303504"/>
    <w:rsid w:val="00310BD7"/>
    <w:rsid w:val="00315C98"/>
    <w:rsid w:val="003220F4"/>
    <w:rsid w:val="00331A6A"/>
    <w:rsid w:val="00344A11"/>
    <w:rsid w:val="0036073F"/>
    <w:rsid w:val="0036324C"/>
    <w:rsid w:val="00371E42"/>
    <w:rsid w:val="0037419C"/>
    <w:rsid w:val="00381012"/>
    <w:rsid w:val="003833CD"/>
    <w:rsid w:val="003B4487"/>
    <w:rsid w:val="003C0F57"/>
    <w:rsid w:val="003C2707"/>
    <w:rsid w:val="00407D27"/>
    <w:rsid w:val="004178C6"/>
    <w:rsid w:val="00435EC9"/>
    <w:rsid w:val="004423E7"/>
    <w:rsid w:val="004430CE"/>
    <w:rsid w:val="00445EA4"/>
    <w:rsid w:val="00456ED4"/>
    <w:rsid w:val="00475C62"/>
    <w:rsid w:val="00487069"/>
    <w:rsid w:val="0049007B"/>
    <w:rsid w:val="00490A9C"/>
    <w:rsid w:val="004E00A1"/>
    <w:rsid w:val="004E3089"/>
    <w:rsid w:val="004E532A"/>
    <w:rsid w:val="004F6340"/>
    <w:rsid w:val="00507907"/>
    <w:rsid w:val="005202AF"/>
    <w:rsid w:val="00521614"/>
    <w:rsid w:val="00556319"/>
    <w:rsid w:val="00561642"/>
    <w:rsid w:val="0056288A"/>
    <w:rsid w:val="00564F39"/>
    <w:rsid w:val="005709EC"/>
    <w:rsid w:val="00584F49"/>
    <w:rsid w:val="00592BC2"/>
    <w:rsid w:val="005A13DB"/>
    <w:rsid w:val="005A31B8"/>
    <w:rsid w:val="005A3817"/>
    <w:rsid w:val="005D1C05"/>
    <w:rsid w:val="005D4133"/>
    <w:rsid w:val="005E7E47"/>
    <w:rsid w:val="005F1D1A"/>
    <w:rsid w:val="006162DE"/>
    <w:rsid w:val="006215C7"/>
    <w:rsid w:val="00626798"/>
    <w:rsid w:val="006333D5"/>
    <w:rsid w:val="00641BA2"/>
    <w:rsid w:val="0064607C"/>
    <w:rsid w:val="006535C8"/>
    <w:rsid w:val="00663C49"/>
    <w:rsid w:val="0068014A"/>
    <w:rsid w:val="00684E0E"/>
    <w:rsid w:val="00685C4C"/>
    <w:rsid w:val="00693CA2"/>
    <w:rsid w:val="006A705B"/>
    <w:rsid w:val="006B11FD"/>
    <w:rsid w:val="006D2E35"/>
    <w:rsid w:val="006F6E42"/>
    <w:rsid w:val="00721716"/>
    <w:rsid w:val="00721BDC"/>
    <w:rsid w:val="007275DE"/>
    <w:rsid w:val="007301BD"/>
    <w:rsid w:val="00741309"/>
    <w:rsid w:val="00754D46"/>
    <w:rsid w:val="007607E8"/>
    <w:rsid w:val="00762D02"/>
    <w:rsid w:val="00762F04"/>
    <w:rsid w:val="007660D8"/>
    <w:rsid w:val="0077443A"/>
    <w:rsid w:val="007760EC"/>
    <w:rsid w:val="007764C0"/>
    <w:rsid w:val="00782AC1"/>
    <w:rsid w:val="007A4688"/>
    <w:rsid w:val="007B514F"/>
    <w:rsid w:val="007B63D7"/>
    <w:rsid w:val="007D2FD3"/>
    <w:rsid w:val="007D74E1"/>
    <w:rsid w:val="007E477D"/>
    <w:rsid w:val="008069D1"/>
    <w:rsid w:val="00822FEF"/>
    <w:rsid w:val="00840D45"/>
    <w:rsid w:val="00851D31"/>
    <w:rsid w:val="00862BEC"/>
    <w:rsid w:val="00867559"/>
    <w:rsid w:val="008A7186"/>
    <w:rsid w:val="008D771A"/>
    <w:rsid w:val="008E3B38"/>
    <w:rsid w:val="008F2441"/>
    <w:rsid w:val="009027D6"/>
    <w:rsid w:val="00906E97"/>
    <w:rsid w:val="00912345"/>
    <w:rsid w:val="0093744A"/>
    <w:rsid w:val="00940B41"/>
    <w:rsid w:val="00943DDE"/>
    <w:rsid w:val="00953B2E"/>
    <w:rsid w:val="00974E15"/>
    <w:rsid w:val="009866C4"/>
    <w:rsid w:val="009A4124"/>
    <w:rsid w:val="009A5621"/>
    <w:rsid w:val="009C4525"/>
    <w:rsid w:val="009D5877"/>
    <w:rsid w:val="00A156ED"/>
    <w:rsid w:val="00A4407A"/>
    <w:rsid w:val="00A44788"/>
    <w:rsid w:val="00A45AFA"/>
    <w:rsid w:val="00A76D19"/>
    <w:rsid w:val="00A836FD"/>
    <w:rsid w:val="00A87DAF"/>
    <w:rsid w:val="00A91D73"/>
    <w:rsid w:val="00A96A4F"/>
    <w:rsid w:val="00AA1FA5"/>
    <w:rsid w:val="00AB4422"/>
    <w:rsid w:val="00AF63AD"/>
    <w:rsid w:val="00AF6A41"/>
    <w:rsid w:val="00B030DF"/>
    <w:rsid w:val="00B1160C"/>
    <w:rsid w:val="00B219C3"/>
    <w:rsid w:val="00B32FAC"/>
    <w:rsid w:val="00B340D4"/>
    <w:rsid w:val="00B45589"/>
    <w:rsid w:val="00B45AF8"/>
    <w:rsid w:val="00B45E09"/>
    <w:rsid w:val="00B8005F"/>
    <w:rsid w:val="00BA10D3"/>
    <w:rsid w:val="00BC12E3"/>
    <w:rsid w:val="00BD1DD6"/>
    <w:rsid w:val="00BE46D6"/>
    <w:rsid w:val="00BE5AD5"/>
    <w:rsid w:val="00C10B2C"/>
    <w:rsid w:val="00C12010"/>
    <w:rsid w:val="00C17BC3"/>
    <w:rsid w:val="00C32E29"/>
    <w:rsid w:val="00C46517"/>
    <w:rsid w:val="00C47183"/>
    <w:rsid w:val="00C50642"/>
    <w:rsid w:val="00C658C1"/>
    <w:rsid w:val="00C83564"/>
    <w:rsid w:val="00C926AD"/>
    <w:rsid w:val="00C943C5"/>
    <w:rsid w:val="00CA1177"/>
    <w:rsid w:val="00CD67FC"/>
    <w:rsid w:val="00CE157F"/>
    <w:rsid w:val="00D076EE"/>
    <w:rsid w:val="00D22E7E"/>
    <w:rsid w:val="00D473FC"/>
    <w:rsid w:val="00D57AF0"/>
    <w:rsid w:val="00D72AA4"/>
    <w:rsid w:val="00D75F3C"/>
    <w:rsid w:val="00D77659"/>
    <w:rsid w:val="00D87D9E"/>
    <w:rsid w:val="00D97D91"/>
    <w:rsid w:val="00DD5512"/>
    <w:rsid w:val="00DE6100"/>
    <w:rsid w:val="00DE6C2E"/>
    <w:rsid w:val="00E13DC3"/>
    <w:rsid w:val="00E31169"/>
    <w:rsid w:val="00E4718A"/>
    <w:rsid w:val="00E47A02"/>
    <w:rsid w:val="00E75934"/>
    <w:rsid w:val="00E7635F"/>
    <w:rsid w:val="00E778C4"/>
    <w:rsid w:val="00E86402"/>
    <w:rsid w:val="00EB635B"/>
    <w:rsid w:val="00EB6A09"/>
    <w:rsid w:val="00EC02B8"/>
    <w:rsid w:val="00EC58CC"/>
    <w:rsid w:val="00EC7D33"/>
    <w:rsid w:val="00EF580E"/>
    <w:rsid w:val="00EF6819"/>
    <w:rsid w:val="00F03A0F"/>
    <w:rsid w:val="00F1134F"/>
    <w:rsid w:val="00F413D7"/>
    <w:rsid w:val="00F45C8C"/>
    <w:rsid w:val="00F57D01"/>
    <w:rsid w:val="00F73F0E"/>
    <w:rsid w:val="00F86243"/>
    <w:rsid w:val="00FA266C"/>
    <w:rsid w:val="00FB76F9"/>
    <w:rsid w:val="00FC3A01"/>
    <w:rsid w:val="00FC77A7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1D40362-B22D-4856-86BC-89FB61C19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2B069-08CC-4843-A8A4-B9CC6C5A3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